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7ECA" w14:textId="77777777" w:rsidR="00720A42" w:rsidRPr="0025119D" w:rsidRDefault="00720A42" w:rsidP="00720A4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119D">
        <w:rPr>
          <w:rFonts w:ascii="Times New Roman" w:hAnsi="Times New Roman" w:cs="Times New Roman"/>
          <w:b/>
          <w:bCs/>
          <w:color w:val="auto"/>
          <w:sz w:val="28"/>
          <w:szCs w:val="28"/>
        </w:rPr>
        <w:t>ŽÁDOST O POSKYTNUTÍ INFORMACE</w:t>
      </w:r>
    </w:p>
    <w:p w14:paraId="31BBD617" w14:textId="77777777" w:rsidR="00720A42" w:rsidRDefault="00720A42" w:rsidP="00720A4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(podle zákona č. 106/1999 Sb. o svobodném přístupu k informacím,</w:t>
      </w:r>
    </w:p>
    <w:p w14:paraId="0E10F302" w14:textId="77777777" w:rsidR="00720A42" w:rsidRDefault="00720A42" w:rsidP="00720A4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ve znění pozdějších předpisů)</w:t>
      </w:r>
    </w:p>
    <w:p w14:paraId="3B4749DD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8E972F9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b/>
          <w:bCs/>
          <w:color w:val="auto"/>
        </w:rPr>
        <w:t>Žadatel: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………………………………………………………………………………………. </w:t>
      </w:r>
    </w:p>
    <w:p w14:paraId="6EEC87C8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(u fyzické osoby jméno a příjmení, datum narození; u právnické osoby název a IČ) </w:t>
      </w:r>
    </w:p>
    <w:p w14:paraId="0321EEE2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Adresa:</w:t>
      </w:r>
      <w:r>
        <w:rPr>
          <w:rFonts w:ascii="Times New Roman" w:hAnsi="Times New Roman" w:cs="Times New Roman"/>
          <w:color w:val="auto"/>
        </w:rPr>
        <w:t xml:space="preserve"> </w:t>
      </w: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 </w:t>
      </w:r>
    </w:p>
    <w:p w14:paraId="47D604E1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>Telefon: ……………………………………………… e-mail:</w:t>
      </w:r>
      <w:r>
        <w:rPr>
          <w:rFonts w:ascii="Times New Roman" w:hAnsi="Times New Roman" w:cs="Times New Roman"/>
          <w:color w:val="auto"/>
        </w:rPr>
        <w:t xml:space="preserve"> </w:t>
      </w:r>
      <w:r w:rsidRPr="0025119D">
        <w:rPr>
          <w:rFonts w:ascii="Times New Roman" w:hAnsi="Times New Roman" w:cs="Times New Roman"/>
          <w:color w:val="auto"/>
        </w:rPr>
        <w:t>……………………</w:t>
      </w:r>
      <w:r>
        <w:rPr>
          <w:rFonts w:ascii="Times New Roman" w:hAnsi="Times New Roman" w:cs="Times New Roman"/>
          <w:color w:val="auto"/>
        </w:rPr>
        <w:t>……….</w:t>
      </w:r>
      <w:r w:rsidRPr="0025119D">
        <w:rPr>
          <w:rFonts w:ascii="Times New Roman" w:hAnsi="Times New Roman" w:cs="Times New Roman"/>
          <w:color w:val="auto"/>
        </w:rPr>
        <w:t xml:space="preserve">… </w:t>
      </w:r>
    </w:p>
    <w:p w14:paraId="78860F18" w14:textId="77777777" w:rsidR="00720A42" w:rsidRP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20A42">
        <w:rPr>
          <w:rFonts w:ascii="Times New Roman" w:hAnsi="Times New Roman" w:cs="Times New Roman"/>
          <w:b/>
          <w:bCs/>
          <w:color w:val="auto"/>
        </w:rPr>
        <w:t xml:space="preserve">žádá o poskytnutí informace (charakteristika): </w:t>
      </w:r>
    </w:p>
    <w:p w14:paraId="49FDF704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 </w:t>
      </w:r>
    </w:p>
    <w:p w14:paraId="2EFA327D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………………………………………………………………………………………………… </w:t>
      </w:r>
    </w:p>
    <w:p w14:paraId="4F6FBDAD" w14:textId="77777777" w:rsidR="00720A42" w:rsidRP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CCC6EA4" w14:textId="77777777" w:rsidR="00720A42" w:rsidRP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720A42">
        <w:rPr>
          <w:rFonts w:ascii="Times New Roman" w:hAnsi="Times New Roman" w:cs="Times New Roman"/>
          <w:b/>
          <w:bCs/>
          <w:color w:val="auto"/>
        </w:rPr>
        <w:t xml:space="preserve">Informace si přeje: </w:t>
      </w:r>
    </w:p>
    <w:p w14:paraId="19BD466C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a) zaslat na adresu </w:t>
      </w:r>
    </w:p>
    <w:p w14:paraId="0D436398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………………………………………………………………………………………..……….. </w:t>
      </w:r>
    </w:p>
    <w:p w14:paraId="6D508732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b) zaslat e-mailem </w:t>
      </w:r>
    </w:p>
    <w:p w14:paraId="455F8638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…………………………………………………………………………………..…………….. </w:t>
      </w:r>
    </w:p>
    <w:p w14:paraId="7CACF253" w14:textId="77777777" w:rsid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c) osobně vyzvednout v kanceláři ředitelky MŠ </w:t>
      </w:r>
      <w:r>
        <w:rPr>
          <w:rFonts w:ascii="Times New Roman" w:hAnsi="Times New Roman" w:cs="Times New Roman"/>
          <w:color w:val="auto"/>
        </w:rPr>
        <w:t>Čtyřlístek, Přerov - Předmostí</w:t>
      </w:r>
      <w:r w:rsidRPr="0025119D">
        <w:rPr>
          <w:rFonts w:ascii="Times New Roman" w:hAnsi="Times New Roman" w:cs="Times New Roman"/>
          <w:color w:val="auto"/>
        </w:rPr>
        <w:t xml:space="preserve"> </w:t>
      </w:r>
    </w:p>
    <w:p w14:paraId="58979BCF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B414125" w14:textId="77777777" w:rsid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Podpis: </w:t>
      </w:r>
    </w:p>
    <w:p w14:paraId="216D0654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DACD580" w14:textId="0E6648FE" w:rsid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Převzal: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14:paraId="1A877209" w14:textId="77777777" w:rsidR="00720A42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5119D">
        <w:rPr>
          <w:rFonts w:ascii="Times New Roman" w:hAnsi="Times New Roman" w:cs="Times New Roman"/>
          <w:color w:val="auto"/>
        </w:rPr>
        <w:t xml:space="preserve">Dne: </w:t>
      </w:r>
    </w:p>
    <w:p w14:paraId="65BF585E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8AE03B5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119D">
        <w:rPr>
          <w:rFonts w:ascii="Times New Roman" w:hAnsi="Times New Roman" w:cs="Times New Roman"/>
          <w:color w:val="auto"/>
          <w:sz w:val="20"/>
          <w:szCs w:val="20"/>
        </w:rPr>
        <w:t xml:space="preserve">V případě, že: </w:t>
      </w:r>
    </w:p>
    <w:p w14:paraId="46D136BB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119D">
        <w:rPr>
          <w:rFonts w:ascii="Times New Roman" w:hAnsi="Times New Roman" w:cs="Times New Roman"/>
          <w:color w:val="auto"/>
          <w:sz w:val="20"/>
          <w:szCs w:val="20"/>
        </w:rPr>
        <w:t xml:space="preserve">- nedostatek údajů o žadateli brání postupu vyřízení žádosti o informaci, vyzve žadatele ve lhůtě do 7 kalendářních dnů ode dne podání žádosti, aby žádost doplnil; nevyhoví-li žadatel této výzvě do 30 kalendářních dnů ode dne jejího doručení, žádost odloží; </w:t>
      </w:r>
    </w:p>
    <w:p w14:paraId="632D8710" w14:textId="77777777" w:rsidR="00720A42" w:rsidRPr="0025119D" w:rsidRDefault="00720A42" w:rsidP="00720A4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5119D">
        <w:rPr>
          <w:rFonts w:ascii="Times New Roman" w:hAnsi="Times New Roman" w:cs="Times New Roman"/>
          <w:color w:val="auto"/>
          <w:sz w:val="20"/>
          <w:szCs w:val="20"/>
        </w:rPr>
        <w:t xml:space="preserve">- je žádost nesrozumitelná nebo není zřejmé, jaká informace je požadována, nebo je formulována příliš obecně, vyzve žadatele ve lhůtě do 7 kalendářních dnů od podání žádosti, aby žádost upřesnil, neupřesní-li žadatel žádost do 30 kalendářních dnů ode dne doručení výzvy, rozhodne o odmítnutí </w:t>
      </w:r>
    </w:p>
    <w:p w14:paraId="28FA26D6" w14:textId="050B01EF" w:rsidR="00376791" w:rsidRPr="00720A42" w:rsidRDefault="00720A42" w:rsidP="00720A42">
      <w:pPr>
        <w:spacing w:line="360" w:lineRule="auto"/>
        <w:jc w:val="both"/>
        <w:rPr>
          <w:sz w:val="20"/>
          <w:szCs w:val="20"/>
        </w:rPr>
      </w:pPr>
      <w:r w:rsidRPr="0025119D">
        <w:rPr>
          <w:sz w:val="20"/>
          <w:szCs w:val="20"/>
        </w:rPr>
        <w:t>žádosti.</w:t>
      </w:r>
    </w:p>
    <w:sectPr w:rsidR="00376791" w:rsidRPr="00720A42" w:rsidSect="00394DBF">
      <w:headerReference w:type="default" r:id="rId7"/>
      <w:footerReference w:type="default" r:id="rId8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F860" w14:textId="77777777" w:rsidR="000B3EDD" w:rsidRDefault="000B3EDD" w:rsidP="00C947AA">
      <w:r>
        <w:separator/>
      </w:r>
    </w:p>
  </w:endnote>
  <w:endnote w:type="continuationSeparator" w:id="0">
    <w:p w14:paraId="5741FF31" w14:textId="77777777" w:rsidR="000B3EDD" w:rsidRDefault="000B3EDD" w:rsidP="00C9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DC5F" w14:textId="77777777" w:rsidR="00B21AB4" w:rsidRDefault="00B21AB4" w:rsidP="00B21AB4">
    <w:pPr>
      <w:pBdr>
        <w:bottom w:val="single" w:sz="4" w:space="1" w:color="auto"/>
      </w:pBdr>
    </w:pPr>
  </w:p>
  <w:p w14:paraId="3DAD1B55" w14:textId="7677F8BF" w:rsidR="00F544C5" w:rsidRDefault="00DE0DAA" w:rsidP="00F42321">
    <w:pPr>
      <w:jc w:val="center"/>
    </w:pPr>
    <w:r>
      <w:t>tel.</w:t>
    </w:r>
    <w:r w:rsidR="00376791">
      <w:t>: 724 211</w:t>
    </w:r>
    <w:r w:rsidR="00F42321">
      <w:t> </w:t>
    </w:r>
    <w:r w:rsidR="00376791">
      <w:t>277</w:t>
    </w:r>
    <w:r w:rsidR="00F42321">
      <w:t xml:space="preserve">     </w:t>
    </w:r>
    <w:r>
      <w:t xml:space="preserve">e-mail: </w:t>
    </w:r>
    <w:hyperlink r:id="rId1" w:history="1">
      <w:r w:rsidR="00376791" w:rsidRPr="00376791">
        <w:rPr>
          <w:rStyle w:val="Hypertextovodkaz"/>
          <w:color w:val="auto"/>
          <w:u w:val="none"/>
        </w:rPr>
        <w:t>msctyrlistekprerov@email.cz</w:t>
      </w:r>
    </w:hyperlink>
    <w:r w:rsidR="00F42321">
      <w:rPr>
        <w:rStyle w:val="Hypertextovodkaz"/>
        <w:color w:val="auto"/>
        <w:u w:val="none"/>
      </w:rPr>
      <w:t xml:space="preserve">     </w:t>
    </w:r>
    <w:r w:rsidR="00F544C5">
      <w:t>ID datové schránky:</w:t>
    </w:r>
    <w:r w:rsidR="00F42321">
      <w:t xml:space="preserve"> </w:t>
    </w:r>
    <w:r w:rsidR="00F42321" w:rsidRPr="00F42321">
      <w:rPr>
        <w:rFonts w:asciiTheme="minorHAnsi" w:hAnsiTheme="minorHAnsi" w:cstheme="minorHAnsi"/>
        <w:sz w:val="20"/>
        <w:szCs w:val="20"/>
      </w:rPr>
      <w:t>gbnvjt3</w:t>
    </w:r>
  </w:p>
  <w:p w14:paraId="333A2378" w14:textId="2BD2DF7F" w:rsidR="00B21AB4" w:rsidRDefault="00DE0DAA" w:rsidP="00F42321">
    <w:pPr>
      <w:jc w:val="center"/>
    </w:pPr>
    <w:r>
      <w:t xml:space="preserve">bankovní spojení: </w:t>
    </w:r>
    <w:r w:rsidR="00F42321">
      <w:t>KB</w:t>
    </w:r>
    <w:r>
      <w:t xml:space="preserve">, číslo účtu: </w:t>
    </w:r>
    <w:r w:rsidR="00720A42" w:rsidRPr="00720A42">
      <w:rPr>
        <w:color w:val="000000"/>
        <w:shd w:val="clear" w:color="auto" w:fill="FFFFFF"/>
      </w:rPr>
      <w:t>131-3604120277/0100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5CB4" w14:textId="77777777" w:rsidR="000B3EDD" w:rsidRDefault="000B3EDD" w:rsidP="00C947AA">
      <w:r>
        <w:separator/>
      </w:r>
    </w:p>
  </w:footnote>
  <w:footnote w:type="continuationSeparator" w:id="0">
    <w:p w14:paraId="3A61A417" w14:textId="77777777" w:rsidR="000B3EDD" w:rsidRDefault="000B3EDD" w:rsidP="00C9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049" w14:textId="082A15CD" w:rsidR="00B21AB4" w:rsidRPr="00376791" w:rsidRDefault="000B3EDD" w:rsidP="00394DBF">
    <w:pPr>
      <w:ind w:left="1416" w:firstLine="708"/>
      <w:rPr>
        <w:b/>
      </w:rPr>
    </w:pPr>
    <w:r>
      <w:rPr>
        <w:noProof/>
      </w:rPr>
      <w:object w:dxaOrig="1440" w:dyaOrig="1440" w14:anchorId="4B218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5.55pt;margin-top:-12.65pt;width:65.95pt;height:64.6pt;z-index:251660288;visibility:visible;mso-wrap-edited:f">
          <v:imagedata r:id="rId1" o:title="" gain="69719f" grayscale="t" bilevel="t"/>
        </v:shape>
        <o:OLEObject Type="Embed" ProgID="Word.Picture.8" ShapeID="_x0000_s2049" DrawAspect="Content" ObjectID="_1816707002" r:id="rId2"/>
      </w:object>
    </w:r>
    <w:r w:rsidR="00376791" w:rsidRPr="00376791">
      <w:rPr>
        <w:b/>
      </w:rPr>
      <w:t>Mateřská škola Čtyřlístek, Přerov – Předmostí,</w:t>
    </w:r>
  </w:p>
  <w:p w14:paraId="1EAE3D03" w14:textId="3E97CA83" w:rsidR="00376791" w:rsidRDefault="00F544C5" w:rsidP="00394DBF">
    <w:pPr>
      <w:ind w:left="1416" w:firstLine="708"/>
      <w:rPr>
        <w:b/>
      </w:rPr>
    </w:pPr>
    <w:r>
      <w:rPr>
        <w:b/>
      </w:rPr>
      <w:t xml:space="preserve">Pod Skalkou 13, </w:t>
    </w:r>
    <w:r w:rsidR="00376791" w:rsidRPr="00376791">
      <w:rPr>
        <w:b/>
      </w:rPr>
      <w:t>příspěvková organizace</w:t>
    </w:r>
  </w:p>
  <w:p w14:paraId="19DDE8D9" w14:textId="1ED880E7" w:rsidR="00B21AB4" w:rsidRPr="00376791" w:rsidRDefault="00DE0DAA" w:rsidP="00394DBF">
    <w:pPr>
      <w:ind w:left="2124"/>
    </w:pPr>
    <w:r w:rsidRPr="00376791">
      <w:t xml:space="preserve">Se sídlem: </w:t>
    </w:r>
    <w:r w:rsidR="00376791" w:rsidRPr="00376791">
      <w:t>Pod Skalkou 13</w:t>
    </w:r>
    <w:r w:rsidRPr="00376791">
      <w:t xml:space="preserve">, </w:t>
    </w:r>
    <w:r w:rsidR="00F544C5" w:rsidRPr="00376791">
      <w:t>Přerov II</w:t>
    </w:r>
    <w:r w:rsidR="00F544C5">
      <w:t xml:space="preserve"> </w:t>
    </w:r>
    <w:r w:rsidR="00F544C5" w:rsidRPr="00376791">
      <w:t>–</w:t>
    </w:r>
    <w:r w:rsidR="00F544C5">
      <w:t xml:space="preserve"> </w:t>
    </w:r>
    <w:r w:rsidR="00F544C5" w:rsidRPr="00376791">
      <w:t>Předmostí,</w:t>
    </w:r>
    <w:r w:rsidR="00F544C5">
      <w:t xml:space="preserve"> </w:t>
    </w:r>
    <w:r w:rsidRPr="00376791">
      <w:t>751 24</w:t>
    </w:r>
    <w:r w:rsidR="00F544C5">
      <w:t xml:space="preserve"> Přerov</w:t>
    </w:r>
  </w:p>
  <w:p w14:paraId="713A7D15" w14:textId="77777777" w:rsidR="00B21AB4" w:rsidRPr="00376791" w:rsidRDefault="00B21AB4">
    <w:pPr>
      <w:pBdr>
        <w:bottom w:val="single" w:sz="4" w:space="1" w:color="auto"/>
      </w:pBdr>
      <w:rPr>
        <w:sz w:val="28"/>
      </w:rPr>
    </w:pPr>
  </w:p>
  <w:p w14:paraId="6BDD8DEE" w14:textId="77777777" w:rsidR="00B21AB4" w:rsidRDefault="00B21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20BC4"/>
    <w:multiLevelType w:val="hybridMultilevel"/>
    <w:tmpl w:val="C150C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B3EDD"/>
    <w:rsid w:val="000E1449"/>
    <w:rsid w:val="001463C3"/>
    <w:rsid w:val="001B641E"/>
    <w:rsid w:val="00213E1D"/>
    <w:rsid w:val="00290D55"/>
    <w:rsid w:val="002E04AF"/>
    <w:rsid w:val="00317060"/>
    <w:rsid w:val="00376791"/>
    <w:rsid w:val="00394DBF"/>
    <w:rsid w:val="003D64FA"/>
    <w:rsid w:val="003F06A7"/>
    <w:rsid w:val="00400C5C"/>
    <w:rsid w:val="0042442C"/>
    <w:rsid w:val="0043032E"/>
    <w:rsid w:val="00431B42"/>
    <w:rsid w:val="004527F2"/>
    <w:rsid w:val="00473E33"/>
    <w:rsid w:val="00553E53"/>
    <w:rsid w:val="00570223"/>
    <w:rsid w:val="00654875"/>
    <w:rsid w:val="006A01F9"/>
    <w:rsid w:val="00720A42"/>
    <w:rsid w:val="007823BF"/>
    <w:rsid w:val="0078424F"/>
    <w:rsid w:val="00812378"/>
    <w:rsid w:val="00920730"/>
    <w:rsid w:val="009A6BC8"/>
    <w:rsid w:val="009D469C"/>
    <w:rsid w:val="00A01091"/>
    <w:rsid w:val="00A16FC5"/>
    <w:rsid w:val="00A32E69"/>
    <w:rsid w:val="00A37D3F"/>
    <w:rsid w:val="00A7283E"/>
    <w:rsid w:val="00A7322A"/>
    <w:rsid w:val="00AB3327"/>
    <w:rsid w:val="00AE06B0"/>
    <w:rsid w:val="00B21AB4"/>
    <w:rsid w:val="00B27951"/>
    <w:rsid w:val="00C41591"/>
    <w:rsid w:val="00C84CDD"/>
    <w:rsid w:val="00C947AA"/>
    <w:rsid w:val="00DE0DAA"/>
    <w:rsid w:val="00E01365"/>
    <w:rsid w:val="00E500C3"/>
    <w:rsid w:val="00F15275"/>
    <w:rsid w:val="00F42321"/>
    <w:rsid w:val="00F544C5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23FC91"/>
  <w15:docId w15:val="{7C39F9A0-4575-410A-9DCF-77F6A0F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06B0"/>
    <w:pPr>
      <w:keepNext/>
      <w:tabs>
        <w:tab w:val="left" w:pos="266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E06B0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06B0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E06B0"/>
    <w:rPr>
      <w:rFonts w:ascii="Times New Roman" w:eastAsia="Times New Roman" w:hAnsi="Times New Roman" w:cs="Times New Roman"/>
      <w:b/>
      <w:sz w:val="32"/>
      <w:szCs w:val="20"/>
    </w:rPr>
  </w:style>
  <w:style w:type="character" w:styleId="Hypertextovodkaz">
    <w:name w:val="Hyperlink"/>
    <w:semiHidden/>
    <w:rsid w:val="00AE06B0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AE06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E06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AE06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E06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E06B0"/>
  </w:style>
  <w:style w:type="paragraph" w:styleId="Odstavecseseznamem">
    <w:name w:val="List Paragraph"/>
    <w:basedOn w:val="Normln"/>
    <w:uiPriority w:val="34"/>
    <w:qFormat/>
    <w:rsid w:val="00400C5C"/>
    <w:pPr>
      <w:ind w:left="720"/>
      <w:contextualSpacing/>
    </w:pPr>
  </w:style>
  <w:style w:type="table" w:styleId="Mkatabulky">
    <w:name w:val="Table Grid"/>
    <w:basedOn w:val="Normlntabulka"/>
    <w:uiPriority w:val="39"/>
    <w:rsid w:val="0081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44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7679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94D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20A42"/>
    <w:pPr>
      <w:autoSpaceDE w:val="0"/>
      <w:autoSpaceDN w:val="0"/>
      <w:adjustRightInd w:val="0"/>
      <w:spacing w:after="0" w:line="240" w:lineRule="auto"/>
    </w:pPr>
    <w:rPr>
      <w:rFonts w:ascii="Mongolian Baiti" w:hAnsi="Mongolian Baiti" w:cs="Mongolian Bait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ctyrlistekprerov@emai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Mateřská škola Pod Skalkou</cp:lastModifiedBy>
  <cp:revision>4</cp:revision>
  <cp:lastPrinted>2024-09-26T10:46:00Z</cp:lastPrinted>
  <dcterms:created xsi:type="dcterms:W3CDTF">2025-08-01T16:26:00Z</dcterms:created>
  <dcterms:modified xsi:type="dcterms:W3CDTF">2025-08-14T18:04:00Z</dcterms:modified>
</cp:coreProperties>
</file>