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8719" w14:textId="77777777" w:rsidR="00AE06B0" w:rsidRPr="001C0114" w:rsidRDefault="00B9344E" w:rsidP="008C1693">
      <w:pPr>
        <w:spacing w:line="276" w:lineRule="auto"/>
        <w:jc w:val="center"/>
        <w:rPr>
          <w:b/>
          <w:sz w:val="22"/>
          <w:szCs w:val="22"/>
        </w:rPr>
      </w:pPr>
      <w:r w:rsidRPr="001C0114">
        <w:rPr>
          <w:b/>
          <w:sz w:val="22"/>
          <w:szCs w:val="22"/>
        </w:rPr>
        <w:t>SOUHLAS SE ZPRACOVÁNÍM OSOBNÍCH ÚDAJŮ</w:t>
      </w:r>
    </w:p>
    <w:p w14:paraId="5B6193BC" w14:textId="77777777" w:rsidR="00B9344E" w:rsidRPr="001C0114" w:rsidRDefault="00B9344E" w:rsidP="00CE7A52">
      <w:pPr>
        <w:spacing w:line="276" w:lineRule="auto"/>
        <w:rPr>
          <w:b/>
          <w:sz w:val="22"/>
          <w:szCs w:val="22"/>
        </w:rPr>
      </w:pPr>
    </w:p>
    <w:p w14:paraId="496D8257" w14:textId="77777777" w:rsidR="00AE06B0" w:rsidRPr="001C0114" w:rsidRDefault="00B9344E" w:rsidP="00CE7A52">
      <w:pPr>
        <w:spacing w:line="360" w:lineRule="auto"/>
        <w:ind w:hanging="426"/>
        <w:rPr>
          <w:sz w:val="22"/>
          <w:szCs w:val="22"/>
        </w:rPr>
      </w:pPr>
      <w:r w:rsidRPr="001C0114">
        <w:rPr>
          <w:sz w:val="22"/>
          <w:szCs w:val="22"/>
        </w:rPr>
        <w:t>Tímto já …………………………………………….. (jméno a příjmení) jako zákonný zástupce dítěte:</w:t>
      </w:r>
    </w:p>
    <w:p w14:paraId="092E24CB" w14:textId="77777777" w:rsidR="00B9344E" w:rsidRPr="001C0114" w:rsidRDefault="00CE7A52" w:rsidP="00CE7A52">
      <w:pPr>
        <w:spacing w:line="360" w:lineRule="auto"/>
        <w:ind w:left="-426"/>
        <w:rPr>
          <w:sz w:val="22"/>
          <w:szCs w:val="22"/>
        </w:rPr>
      </w:pPr>
      <w:r w:rsidRPr="001C0114">
        <w:rPr>
          <w:sz w:val="22"/>
          <w:szCs w:val="22"/>
        </w:rPr>
        <w:t>……………………….</w:t>
      </w:r>
      <w:r w:rsidR="00B9344E" w:rsidRPr="001C0114">
        <w:rPr>
          <w:sz w:val="22"/>
          <w:szCs w:val="22"/>
        </w:rPr>
        <w:t>……………………………………………… (jméno a příjmení)</w:t>
      </w:r>
    </w:p>
    <w:p w14:paraId="4A462369" w14:textId="77777777" w:rsidR="00B9344E" w:rsidRPr="001C0114" w:rsidRDefault="00B9344E" w:rsidP="00CE7A52">
      <w:pPr>
        <w:spacing w:line="360" w:lineRule="auto"/>
        <w:ind w:left="-426"/>
        <w:jc w:val="center"/>
        <w:rPr>
          <w:b/>
          <w:sz w:val="22"/>
          <w:szCs w:val="22"/>
        </w:rPr>
      </w:pPr>
      <w:r w:rsidRPr="001C0114">
        <w:rPr>
          <w:b/>
          <w:sz w:val="22"/>
          <w:szCs w:val="22"/>
        </w:rPr>
        <w:t>d á v á m    s o u h l a s</w:t>
      </w:r>
    </w:p>
    <w:p w14:paraId="7FC95EAA" w14:textId="77777777" w:rsidR="00B9344E" w:rsidRPr="001C0114" w:rsidRDefault="00B9344E" w:rsidP="00CE7A52">
      <w:pPr>
        <w:spacing w:line="276" w:lineRule="auto"/>
        <w:ind w:left="-426"/>
        <w:jc w:val="center"/>
        <w:rPr>
          <w:b/>
          <w:sz w:val="22"/>
          <w:szCs w:val="22"/>
        </w:rPr>
      </w:pPr>
      <w:r w:rsidRPr="001C0114">
        <w:rPr>
          <w:b/>
          <w:sz w:val="22"/>
          <w:szCs w:val="22"/>
        </w:rPr>
        <w:t>se zpracováním osobních údajů</w:t>
      </w:r>
    </w:p>
    <w:p w14:paraId="6B4192B2" w14:textId="77777777" w:rsidR="00B9344E" w:rsidRPr="001C0114" w:rsidRDefault="00B9344E" w:rsidP="000D071A">
      <w:pPr>
        <w:spacing w:line="276" w:lineRule="auto"/>
        <w:ind w:left="-426"/>
        <w:jc w:val="both"/>
        <w:rPr>
          <w:b/>
          <w:sz w:val="22"/>
          <w:szCs w:val="22"/>
        </w:rPr>
      </w:pPr>
    </w:p>
    <w:p w14:paraId="4DA5A914" w14:textId="266D4C49" w:rsidR="00AE06B0" w:rsidRPr="001C0114" w:rsidRDefault="00B9344E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 xml:space="preserve">a to správci osobních údajů, kterým je </w:t>
      </w:r>
      <w:r w:rsidR="00837910">
        <w:rPr>
          <w:sz w:val="22"/>
          <w:szCs w:val="22"/>
        </w:rPr>
        <w:t>Mateřská škola Čtyřlístek, Přerov – Předmostí, Pod Skalkou 13</w:t>
      </w:r>
      <w:r w:rsidRPr="001C0114">
        <w:rPr>
          <w:sz w:val="22"/>
          <w:szCs w:val="22"/>
        </w:rPr>
        <w:t>, IČ</w:t>
      </w:r>
      <w:r w:rsidR="00837910">
        <w:rPr>
          <w:sz w:val="22"/>
          <w:szCs w:val="22"/>
        </w:rPr>
        <w:t xml:space="preserve">O </w:t>
      </w:r>
      <w:r w:rsidR="00837910" w:rsidRPr="00837910">
        <w:rPr>
          <w:sz w:val="23"/>
          <w:szCs w:val="23"/>
        </w:rPr>
        <w:t>23 186 780</w:t>
      </w:r>
      <w:r w:rsidRPr="001C0114">
        <w:rPr>
          <w:sz w:val="22"/>
          <w:szCs w:val="22"/>
        </w:rPr>
        <w:t xml:space="preserve">, se sídlem </w:t>
      </w:r>
      <w:r w:rsidR="00837910">
        <w:rPr>
          <w:sz w:val="22"/>
          <w:szCs w:val="22"/>
        </w:rPr>
        <w:t xml:space="preserve">Pod Skalkou 13, </w:t>
      </w:r>
      <w:r w:rsidRPr="001C0114">
        <w:rPr>
          <w:sz w:val="22"/>
          <w:szCs w:val="22"/>
        </w:rPr>
        <w:t>Přerov</w:t>
      </w:r>
      <w:r w:rsidR="00837910">
        <w:rPr>
          <w:sz w:val="22"/>
          <w:szCs w:val="22"/>
        </w:rPr>
        <w:t xml:space="preserve"> II</w:t>
      </w:r>
      <w:r w:rsidRPr="001C0114">
        <w:rPr>
          <w:sz w:val="22"/>
          <w:szCs w:val="22"/>
        </w:rPr>
        <w:t xml:space="preserve"> – Předmostí (dále jen „Správce“) se zpracováním následujících údajů o mém dítěti:</w:t>
      </w:r>
    </w:p>
    <w:p w14:paraId="67544C30" w14:textId="77777777" w:rsidR="00B9344E" w:rsidRPr="001C0114" w:rsidRDefault="00B9344E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Jméno a příjmení</w:t>
      </w:r>
    </w:p>
    <w:p w14:paraId="27FBCB2B" w14:textId="77777777" w:rsidR="00B9344E" w:rsidRPr="001C0114" w:rsidRDefault="00B9344E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Fotografie (podobizna)</w:t>
      </w:r>
    </w:p>
    <w:p w14:paraId="01AE0286" w14:textId="77777777" w:rsidR="00B9344E" w:rsidRPr="001C0114" w:rsidRDefault="00B9344E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Zvukový záznam, video záznam</w:t>
      </w:r>
    </w:p>
    <w:p w14:paraId="0BA37040" w14:textId="77777777" w:rsidR="00B9344E" w:rsidRPr="001C0114" w:rsidRDefault="00B9344E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Výtvarná díla vytvořená dítětem</w:t>
      </w:r>
    </w:p>
    <w:p w14:paraId="1816091E" w14:textId="77777777" w:rsidR="00B9344E" w:rsidRPr="001C0114" w:rsidRDefault="00B9344E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Informace na účasti a výsledcích ve sportovních, výtvarných, hud</w:t>
      </w:r>
      <w:r w:rsidR="001C0114" w:rsidRPr="001C0114">
        <w:rPr>
          <w:sz w:val="22"/>
          <w:szCs w:val="22"/>
        </w:rPr>
        <w:t>ebních a vědomostních soutěžích</w:t>
      </w:r>
    </w:p>
    <w:p w14:paraId="20688168" w14:textId="77777777" w:rsidR="000D071A" w:rsidRPr="001C0114" w:rsidRDefault="000D071A" w:rsidP="00237270">
      <w:pPr>
        <w:jc w:val="both"/>
        <w:rPr>
          <w:sz w:val="22"/>
          <w:szCs w:val="22"/>
        </w:rPr>
      </w:pPr>
    </w:p>
    <w:p w14:paraId="6439423E" w14:textId="6FBCF7C1" w:rsidR="000D071A" w:rsidRPr="001C0114" w:rsidRDefault="000D071A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Účelem zpracování uvedených osobních údajů je informování veřejnosti o dění ve škole a propagace Správce, a to prostřednictvím internetových stránek</w:t>
      </w:r>
      <w:r w:rsidR="00837910">
        <w:rPr>
          <w:sz w:val="22"/>
          <w:szCs w:val="22"/>
        </w:rPr>
        <w:t xml:space="preserve">, aplikace Naše MŠ, </w:t>
      </w:r>
      <w:r w:rsidRPr="001C0114">
        <w:rPr>
          <w:sz w:val="22"/>
          <w:szCs w:val="22"/>
        </w:rPr>
        <w:t>tištěných materiálech, médiích a nástěnek organizace.</w:t>
      </w:r>
    </w:p>
    <w:p w14:paraId="03AF2359" w14:textId="77777777" w:rsidR="000D071A" w:rsidRPr="001C0114" w:rsidRDefault="000D071A" w:rsidP="00237270">
      <w:pPr>
        <w:jc w:val="both"/>
        <w:rPr>
          <w:sz w:val="22"/>
          <w:szCs w:val="22"/>
        </w:rPr>
      </w:pPr>
    </w:p>
    <w:p w14:paraId="70EBCED1" w14:textId="1C35A929" w:rsidR="000D071A" w:rsidRPr="001C0114" w:rsidRDefault="000D071A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 xml:space="preserve">Osobní údaje budou zpracovány po dobu školní docházky </w:t>
      </w:r>
      <w:r w:rsidR="00837910">
        <w:rPr>
          <w:sz w:val="22"/>
          <w:szCs w:val="22"/>
        </w:rPr>
        <w:t>dítěte</w:t>
      </w:r>
      <w:r w:rsidRPr="001C0114">
        <w:rPr>
          <w:sz w:val="22"/>
          <w:szCs w:val="22"/>
        </w:rPr>
        <w:t>.</w:t>
      </w:r>
    </w:p>
    <w:p w14:paraId="216A1EB0" w14:textId="77777777" w:rsidR="000D071A" w:rsidRPr="001C0114" w:rsidRDefault="000D071A" w:rsidP="00237270">
      <w:pPr>
        <w:jc w:val="both"/>
        <w:rPr>
          <w:sz w:val="22"/>
          <w:szCs w:val="22"/>
        </w:rPr>
      </w:pPr>
    </w:p>
    <w:p w14:paraId="7F281C07" w14:textId="18C78D3A" w:rsidR="000D071A" w:rsidRPr="001C0114" w:rsidRDefault="000D071A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S výše uvedeným zpracováním osobních údajů uděluji svobodný a výslovný souhlas. Beru na vědomí, že souhlas je dobrovolný a mohu ho vzít kdykoli zpět</w:t>
      </w:r>
      <w:r w:rsidR="00837910">
        <w:rPr>
          <w:sz w:val="22"/>
          <w:szCs w:val="22"/>
        </w:rPr>
        <w:t>.</w:t>
      </w:r>
    </w:p>
    <w:p w14:paraId="40C82D6E" w14:textId="77777777" w:rsidR="00CE7A52" w:rsidRPr="001C0114" w:rsidRDefault="00CE7A52" w:rsidP="00237270">
      <w:pPr>
        <w:jc w:val="both"/>
        <w:rPr>
          <w:sz w:val="22"/>
          <w:szCs w:val="22"/>
        </w:rPr>
      </w:pPr>
    </w:p>
    <w:p w14:paraId="5A83BC96" w14:textId="77777777" w:rsidR="00431B42" w:rsidRPr="001C0114" w:rsidRDefault="00CE7A52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Prohlašuji, že jsem si vědom(a), že dle předpisů osobních údajů mám právo:</w:t>
      </w:r>
    </w:p>
    <w:p w14:paraId="0AE6A85A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Vzít souhlas kdykoli zpět</w:t>
      </w:r>
    </w:p>
    <w:p w14:paraId="4DD540B6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Požadovat informaci, jaké osobní údaje jsou na základě souhlasu zpracovány</w:t>
      </w:r>
    </w:p>
    <w:p w14:paraId="092072EB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Požadovat vysvětlení ohledně zpracování osobních údajů</w:t>
      </w:r>
    </w:p>
    <w:p w14:paraId="3CE54AF5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Vyžádat si přístup k těmto údajům a nechat je aktualizovat, opravit nebo doplnit</w:t>
      </w:r>
    </w:p>
    <w:p w14:paraId="43796B93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>Požadovat výmaz těchto osobních údajů</w:t>
      </w:r>
    </w:p>
    <w:p w14:paraId="2420C6B0" w14:textId="77777777" w:rsidR="00CE7A52" w:rsidRPr="001C0114" w:rsidRDefault="00CE7A52" w:rsidP="0023727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1C0114">
        <w:rPr>
          <w:sz w:val="22"/>
          <w:szCs w:val="22"/>
        </w:rPr>
        <w:t xml:space="preserve">V případě pochybnosti o dodržování </w:t>
      </w:r>
      <w:r w:rsidR="001C0114" w:rsidRPr="001C0114">
        <w:rPr>
          <w:sz w:val="22"/>
          <w:szCs w:val="22"/>
        </w:rPr>
        <w:t>povinnosti souvisejících se zpra</w:t>
      </w:r>
      <w:r w:rsidRPr="001C0114">
        <w:rPr>
          <w:sz w:val="22"/>
          <w:szCs w:val="22"/>
        </w:rPr>
        <w:t>cování osobních údajů se obrátit na Správce nebo</w:t>
      </w:r>
      <w:r w:rsidR="001C0114" w:rsidRPr="001C0114">
        <w:rPr>
          <w:sz w:val="22"/>
          <w:szCs w:val="22"/>
        </w:rPr>
        <w:t xml:space="preserve"> </w:t>
      </w:r>
      <w:r w:rsidRPr="001C0114">
        <w:rPr>
          <w:sz w:val="22"/>
          <w:szCs w:val="22"/>
        </w:rPr>
        <w:t>Úřad pro ochranu osobních údajů (</w:t>
      </w:r>
      <w:hyperlink r:id="rId7" w:history="1">
        <w:r w:rsidRPr="001C0114">
          <w:rPr>
            <w:rStyle w:val="Hypertextovodkaz"/>
            <w:color w:val="auto"/>
            <w:sz w:val="22"/>
            <w:szCs w:val="22"/>
            <w:u w:val="none"/>
          </w:rPr>
          <w:t>www.uoo.cz</w:t>
        </w:r>
      </w:hyperlink>
      <w:r w:rsidRPr="001C0114">
        <w:rPr>
          <w:sz w:val="22"/>
          <w:szCs w:val="22"/>
        </w:rPr>
        <w:t>)</w:t>
      </w:r>
    </w:p>
    <w:p w14:paraId="18731113" w14:textId="77777777" w:rsidR="00CE7A52" w:rsidRPr="001C0114" w:rsidRDefault="00CE7A52" w:rsidP="00237270">
      <w:pPr>
        <w:jc w:val="both"/>
        <w:rPr>
          <w:sz w:val="22"/>
          <w:szCs w:val="22"/>
        </w:rPr>
      </w:pPr>
    </w:p>
    <w:p w14:paraId="1162D627" w14:textId="77777777" w:rsidR="008C1693" w:rsidRPr="001C0114" w:rsidRDefault="00CE7A52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 xml:space="preserve">Podpisem </w:t>
      </w:r>
      <w:r w:rsidR="008C1693" w:rsidRPr="001C0114">
        <w:rPr>
          <w:sz w:val="22"/>
          <w:szCs w:val="22"/>
        </w:rPr>
        <w:t>zároveň stvrzuji, že další osoby oprávněné vykonávat rodičovskou odpovědnost a práva zákonného zástupce (např. druhý rodič) byly s vyjádřením takového souhlasu seznámeny a souhlasí s tím taktéž.</w:t>
      </w:r>
    </w:p>
    <w:p w14:paraId="17BE5E40" w14:textId="77777777" w:rsidR="008C1693" w:rsidRPr="001C0114" w:rsidRDefault="008C1693" w:rsidP="00237270">
      <w:pPr>
        <w:jc w:val="both"/>
        <w:rPr>
          <w:sz w:val="22"/>
          <w:szCs w:val="22"/>
        </w:rPr>
      </w:pPr>
      <w:r w:rsidRPr="001C0114">
        <w:rPr>
          <w:sz w:val="22"/>
          <w:szCs w:val="22"/>
        </w:rPr>
        <w:t xml:space="preserve">Více informací o tom, jak Správce zachází s osobními údaji, naleznete v dokumentu prohlášení o ochraně osobních údajů. Dokument je dostupný v elektronické podobě na výše uvedených internetových stránkách Správce, nebo v listinné podobě v budově síla Správce, a to v kanceláři školy. Funkci pověřence pro ochranu osobních údajů vykonává Ing. Renata </w:t>
      </w:r>
      <w:proofErr w:type="spellStart"/>
      <w:r w:rsidRPr="001C0114">
        <w:rPr>
          <w:sz w:val="22"/>
          <w:szCs w:val="22"/>
        </w:rPr>
        <w:t>Lounová</w:t>
      </w:r>
      <w:proofErr w:type="spellEnd"/>
      <w:r w:rsidRPr="001C0114">
        <w:rPr>
          <w:sz w:val="22"/>
          <w:szCs w:val="22"/>
        </w:rPr>
        <w:t>, tel. 581 268 135, mobil 728 377 766.</w:t>
      </w:r>
    </w:p>
    <w:p w14:paraId="7D328D0C" w14:textId="77777777" w:rsidR="008C1693" w:rsidRPr="001C0114" w:rsidRDefault="008C1693" w:rsidP="00CE7A52">
      <w:pPr>
        <w:spacing w:line="276" w:lineRule="auto"/>
        <w:jc w:val="both"/>
        <w:rPr>
          <w:sz w:val="22"/>
          <w:szCs w:val="22"/>
        </w:rPr>
      </w:pPr>
    </w:p>
    <w:p w14:paraId="1759F05C" w14:textId="77777777" w:rsidR="00237270" w:rsidRPr="001C0114" w:rsidRDefault="00237270" w:rsidP="00CE7A52">
      <w:pPr>
        <w:spacing w:line="276" w:lineRule="auto"/>
        <w:jc w:val="both"/>
        <w:rPr>
          <w:sz w:val="22"/>
          <w:szCs w:val="22"/>
        </w:rPr>
      </w:pPr>
    </w:p>
    <w:p w14:paraId="7066BB95" w14:textId="77777777" w:rsidR="00237270" w:rsidRPr="001C0114" w:rsidRDefault="00237270" w:rsidP="00CE7A52">
      <w:pPr>
        <w:spacing w:line="276" w:lineRule="auto"/>
        <w:jc w:val="both"/>
        <w:rPr>
          <w:sz w:val="22"/>
          <w:szCs w:val="22"/>
        </w:rPr>
      </w:pPr>
    </w:p>
    <w:p w14:paraId="30372BE1" w14:textId="77777777" w:rsidR="00237270" w:rsidRPr="001C0114" w:rsidRDefault="00237270" w:rsidP="00CE7A52">
      <w:pPr>
        <w:spacing w:line="276" w:lineRule="auto"/>
        <w:jc w:val="both"/>
        <w:rPr>
          <w:sz w:val="22"/>
          <w:szCs w:val="22"/>
        </w:rPr>
      </w:pPr>
      <w:r w:rsidRPr="001C0114">
        <w:rPr>
          <w:sz w:val="22"/>
          <w:szCs w:val="22"/>
        </w:rPr>
        <w:t>……………………………………………….…..</w:t>
      </w:r>
      <w:r w:rsidRPr="001C0114">
        <w:rPr>
          <w:sz w:val="22"/>
          <w:szCs w:val="22"/>
        </w:rPr>
        <w:tab/>
      </w:r>
      <w:r w:rsidRPr="001C0114">
        <w:rPr>
          <w:sz w:val="22"/>
          <w:szCs w:val="22"/>
        </w:rPr>
        <w:tab/>
        <w:t>……………………………………..</w:t>
      </w:r>
    </w:p>
    <w:p w14:paraId="4F9B2E2E" w14:textId="77777777" w:rsidR="008C1693" w:rsidRPr="001C0114" w:rsidRDefault="00237270" w:rsidP="00CE7A52">
      <w:pPr>
        <w:spacing w:line="276" w:lineRule="auto"/>
        <w:jc w:val="both"/>
        <w:rPr>
          <w:sz w:val="22"/>
          <w:szCs w:val="22"/>
        </w:rPr>
      </w:pPr>
      <w:r w:rsidRPr="001C0114">
        <w:rPr>
          <w:sz w:val="22"/>
          <w:szCs w:val="22"/>
        </w:rPr>
        <w:t>Jméno a příjmení zákonného zástupce + podpis</w:t>
      </w:r>
      <w:r w:rsidRPr="001C0114">
        <w:rPr>
          <w:sz w:val="22"/>
          <w:szCs w:val="22"/>
        </w:rPr>
        <w:tab/>
        <w:t xml:space="preserve"> </w:t>
      </w:r>
      <w:r w:rsidRPr="001C0114">
        <w:rPr>
          <w:sz w:val="22"/>
          <w:szCs w:val="22"/>
        </w:rPr>
        <w:tab/>
      </w:r>
      <w:r w:rsidRPr="001C0114">
        <w:rPr>
          <w:sz w:val="22"/>
          <w:szCs w:val="22"/>
        </w:rPr>
        <w:tab/>
      </w:r>
      <w:r w:rsidRPr="001C0114">
        <w:rPr>
          <w:sz w:val="22"/>
          <w:szCs w:val="22"/>
        </w:rPr>
        <w:tab/>
        <w:t>Datum a místo podpi</w:t>
      </w:r>
      <w:r w:rsidR="001C0114">
        <w:rPr>
          <w:sz w:val="22"/>
          <w:szCs w:val="22"/>
        </w:rPr>
        <w:t>su</w:t>
      </w:r>
    </w:p>
    <w:sectPr w:rsidR="008C1693" w:rsidRPr="001C0114" w:rsidSect="001C0114">
      <w:headerReference w:type="default" r:id="rId8"/>
      <w:footerReference w:type="default" r:id="rId9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F494" w14:textId="77777777" w:rsidR="00D1065C" w:rsidRDefault="00D1065C" w:rsidP="00323898">
      <w:r>
        <w:separator/>
      </w:r>
    </w:p>
  </w:endnote>
  <w:endnote w:type="continuationSeparator" w:id="0">
    <w:p w14:paraId="53A3125B" w14:textId="77777777" w:rsidR="00D1065C" w:rsidRDefault="00D1065C" w:rsidP="0032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4BCA" w14:textId="77777777" w:rsidR="00B7304A" w:rsidRDefault="00D1065C" w:rsidP="00B4743B"/>
  <w:p w14:paraId="595341D3" w14:textId="77777777" w:rsidR="00B7304A" w:rsidRDefault="00D106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FC05" w14:textId="77777777" w:rsidR="00D1065C" w:rsidRDefault="00D1065C" w:rsidP="00323898">
      <w:r>
        <w:separator/>
      </w:r>
    </w:p>
  </w:footnote>
  <w:footnote w:type="continuationSeparator" w:id="0">
    <w:p w14:paraId="13A7306D" w14:textId="77777777" w:rsidR="00D1065C" w:rsidRDefault="00D1065C" w:rsidP="0032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4A8A" w14:textId="77777777" w:rsidR="000E441B" w:rsidRDefault="000E441B" w:rsidP="000E441B">
    <w:pPr>
      <w:ind w:left="2832"/>
      <w:rPr>
        <w:rFonts w:ascii="Calibri" w:hAnsi="Calibri" w:cs="Calibri"/>
        <w:b/>
        <w:sz w:val="20"/>
        <w:szCs w:val="20"/>
      </w:rPr>
    </w:pPr>
    <w:r>
      <w:object w:dxaOrig="225" w:dyaOrig="225" w14:anchorId="1A2D7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7.05pt;margin-top:-15.6pt;width:52.9pt;height:51.85pt;z-index:251658240;visibility:visible;mso-wrap-edited:f">
          <v:imagedata r:id="rId1" o:title="" gain="69719f" grayscale="t" bilevel="t"/>
        </v:shape>
        <o:OLEObject Type="Embed" ProgID="Word.Picture.8" ShapeID="_x0000_s2049" DrawAspect="Content" ObjectID="_1816071353" r:id="rId2"/>
      </w:object>
    </w:r>
    <w:r>
      <w:rPr>
        <w:rFonts w:ascii="Calibri" w:hAnsi="Calibri" w:cs="Calibri"/>
        <w:b/>
        <w:sz w:val="20"/>
      </w:rPr>
      <w:t>Mateřská škola Čtyřlístek, Přerov – Předmostí,</w:t>
    </w:r>
  </w:p>
  <w:p w14:paraId="644384DF" w14:textId="77777777" w:rsidR="000E441B" w:rsidRDefault="000E441B" w:rsidP="000E441B">
    <w:pPr>
      <w:ind w:left="2124" w:firstLine="708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Pod Skalkou 13, příspěvková organizace</w:t>
    </w:r>
  </w:p>
  <w:p w14:paraId="0D4D38B4" w14:textId="77777777" w:rsidR="000E441B" w:rsidRDefault="000E441B" w:rsidP="000E441B">
    <w:pPr>
      <w:ind w:left="2832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Se sídlem: Pod Skalkou 13, Přerov II – Předmostí, 751 24 Přerov</w:t>
    </w:r>
  </w:p>
  <w:p w14:paraId="66851520" w14:textId="77777777" w:rsidR="000E441B" w:rsidRDefault="000E441B" w:rsidP="000E441B">
    <w:pPr>
      <w:pBdr>
        <w:bottom w:val="single" w:sz="4" w:space="1" w:color="auto"/>
      </w:pBdr>
      <w:rPr>
        <w:rFonts w:ascii="Calibri" w:hAnsi="Calibri" w:cs="Calibri"/>
        <w:sz w:val="20"/>
      </w:rPr>
    </w:pPr>
  </w:p>
  <w:p w14:paraId="78EF85B3" w14:textId="77777777" w:rsidR="00B7304A" w:rsidRDefault="00D106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C5124"/>
    <w:multiLevelType w:val="hybridMultilevel"/>
    <w:tmpl w:val="0546C120"/>
    <w:lvl w:ilvl="0" w:tplc="34FE4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6B0"/>
    <w:rsid w:val="000730CE"/>
    <w:rsid w:val="000D071A"/>
    <w:rsid w:val="000E441B"/>
    <w:rsid w:val="001C0114"/>
    <w:rsid w:val="00237270"/>
    <w:rsid w:val="00323898"/>
    <w:rsid w:val="00415C7D"/>
    <w:rsid w:val="00431B42"/>
    <w:rsid w:val="00837910"/>
    <w:rsid w:val="008C1693"/>
    <w:rsid w:val="008F4F06"/>
    <w:rsid w:val="00AE06B0"/>
    <w:rsid w:val="00AF0C86"/>
    <w:rsid w:val="00B4743B"/>
    <w:rsid w:val="00B9344E"/>
    <w:rsid w:val="00CE7A52"/>
    <w:rsid w:val="00D1065C"/>
    <w:rsid w:val="00D10CDE"/>
    <w:rsid w:val="00DE0DAA"/>
    <w:rsid w:val="00E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2F7477"/>
  <w15:docId w15:val="{63D8D90E-EA8F-45D1-8773-51799F61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06B0"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E06B0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06B0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E06B0"/>
    <w:rPr>
      <w:rFonts w:ascii="Times New Roman" w:eastAsia="Times New Roman" w:hAnsi="Times New Roman" w:cs="Times New Roman"/>
      <w:b/>
      <w:sz w:val="32"/>
      <w:szCs w:val="20"/>
    </w:rPr>
  </w:style>
  <w:style w:type="character" w:styleId="Hypertextovodkaz">
    <w:name w:val="Hyperlink"/>
    <w:semiHidden/>
    <w:rsid w:val="00AE06B0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AE0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E06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AE06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E06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E06B0"/>
  </w:style>
  <w:style w:type="paragraph" w:styleId="Odstavecseseznamem">
    <w:name w:val="List Paragraph"/>
    <w:basedOn w:val="Normln"/>
    <w:uiPriority w:val="34"/>
    <w:qFormat/>
    <w:rsid w:val="00B9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ucitel</cp:lastModifiedBy>
  <cp:revision>12</cp:revision>
  <cp:lastPrinted>2025-06-10T13:10:00Z</cp:lastPrinted>
  <dcterms:created xsi:type="dcterms:W3CDTF">2019-01-09T12:24:00Z</dcterms:created>
  <dcterms:modified xsi:type="dcterms:W3CDTF">2025-08-07T09:29:00Z</dcterms:modified>
</cp:coreProperties>
</file>